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6" w:rsidRDefault="00E21A86" w:rsidP="00E21A86">
      <w:pPr>
        <w:ind w:left="-56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735800"/>
            <wp:effectExtent l="19050" t="0" r="3175" b="0"/>
            <wp:docPr id="1" name="Рисунок 1" descr="\\175.175.175.155\officemail$\Соловей Ирина\шап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5.175.175.155\officemail$\Соловей Ирина\шапка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86" w:rsidRPr="009A3988" w:rsidRDefault="00E21A86" w:rsidP="009A3988">
      <w:pPr>
        <w:ind w:left="-567"/>
        <w:rPr>
          <w:b/>
          <w:sz w:val="32"/>
          <w:szCs w:val="32"/>
        </w:rPr>
      </w:pPr>
      <w:r w:rsidRPr="00BB4509">
        <w:rPr>
          <w:b/>
          <w:sz w:val="32"/>
          <w:szCs w:val="32"/>
        </w:rPr>
        <w:t xml:space="preserve">       </w:t>
      </w:r>
      <w:r w:rsidR="00BB4509" w:rsidRPr="00BB4509">
        <w:rPr>
          <w:b/>
          <w:sz w:val="32"/>
          <w:szCs w:val="32"/>
        </w:rPr>
        <w:t xml:space="preserve">              </w:t>
      </w:r>
      <w:r w:rsidRPr="00BB4509">
        <w:rPr>
          <w:b/>
          <w:sz w:val="32"/>
          <w:szCs w:val="32"/>
        </w:rPr>
        <w:t xml:space="preserve">  </w:t>
      </w:r>
      <w:proofErr w:type="gramStart"/>
      <w:r w:rsidRPr="00BB4509">
        <w:rPr>
          <w:b/>
          <w:sz w:val="32"/>
          <w:szCs w:val="32"/>
        </w:rPr>
        <w:t>ПРАЙС</w:t>
      </w:r>
      <w:r w:rsidR="00D7009F">
        <w:rPr>
          <w:b/>
          <w:sz w:val="32"/>
          <w:szCs w:val="32"/>
        </w:rPr>
        <w:t>-</w:t>
      </w:r>
      <w:r w:rsidRPr="00BB4509">
        <w:rPr>
          <w:b/>
          <w:sz w:val="32"/>
          <w:szCs w:val="32"/>
        </w:rPr>
        <w:t xml:space="preserve"> ЛИСТ</w:t>
      </w:r>
      <w:proofErr w:type="gramEnd"/>
      <w:r w:rsidRPr="00BB4509">
        <w:rPr>
          <w:b/>
          <w:sz w:val="32"/>
          <w:szCs w:val="32"/>
        </w:rPr>
        <w:t xml:space="preserve"> НА СОТОВЫЙ ПОЛИКАРБОНА</w:t>
      </w:r>
      <w:r w:rsidR="009A3988">
        <w:rPr>
          <w:b/>
          <w:sz w:val="32"/>
          <w:szCs w:val="32"/>
        </w:rPr>
        <w:t>Т</w:t>
      </w:r>
      <w:r w:rsidR="00D7009F">
        <w:rPr>
          <w:b/>
          <w:sz w:val="32"/>
          <w:szCs w:val="32"/>
        </w:rPr>
        <w:t xml:space="preserve"> </w:t>
      </w:r>
      <w:r w:rsidR="00D7009F">
        <w:rPr>
          <w:b/>
        </w:rPr>
        <w:t xml:space="preserve">        </w:t>
      </w:r>
      <w:r w:rsidR="00D7009F" w:rsidRPr="00753E30">
        <w:t>01.0</w:t>
      </w:r>
      <w:r w:rsidR="007E69D7">
        <w:t>2</w:t>
      </w:r>
      <w:r w:rsidR="00D7009F" w:rsidRPr="00753E30">
        <w:t>.201</w:t>
      </w:r>
      <w:r w:rsidR="007E69D7">
        <w:t>7</w:t>
      </w:r>
      <w:r w:rsidR="00D7009F" w:rsidRPr="00753E30">
        <w:t>г.</w:t>
      </w:r>
    </w:p>
    <w:tbl>
      <w:tblPr>
        <w:tblStyle w:val="a5"/>
        <w:tblW w:w="0" w:type="auto"/>
        <w:tblInd w:w="-567" w:type="dxa"/>
        <w:tblLook w:val="04A0"/>
      </w:tblPr>
      <w:tblGrid>
        <w:gridCol w:w="2802"/>
        <w:gridCol w:w="1842"/>
        <w:gridCol w:w="1560"/>
        <w:gridCol w:w="1559"/>
        <w:gridCol w:w="1808"/>
      </w:tblGrid>
      <w:tr w:rsidR="00E21A86" w:rsidTr="00B85150">
        <w:tc>
          <w:tcPr>
            <w:tcW w:w="2802" w:type="dxa"/>
          </w:tcPr>
          <w:p w:rsidR="00E21A86" w:rsidRPr="00BB4509" w:rsidRDefault="00BB4509" w:rsidP="00E21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85150" w:rsidRPr="00BB450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</w:tcPr>
          <w:p w:rsidR="00E21A86" w:rsidRPr="00BB4509" w:rsidRDefault="00B85150" w:rsidP="00E21A86">
            <w:pPr>
              <w:rPr>
                <w:b/>
                <w:sz w:val="24"/>
                <w:szCs w:val="24"/>
              </w:rPr>
            </w:pPr>
            <w:r w:rsidRPr="00BB4509">
              <w:rPr>
                <w:b/>
                <w:sz w:val="24"/>
                <w:szCs w:val="24"/>
              </w:rPr>
              <w:t xml:space="preserve">  Толщина, </w:t>
            </w:r>
            <w:proofErr w:type="gramStart"/>
            <w:r w:rsidRPr="00BB4509">
              <w:rPr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60" w:type="dxa"/>
          </w:tcPr>
          <w:p w:rsidR="00E21A86" w:rsidRPr="00BB4509" w:rsidRDefault="00B85150" w:rsidP="00E21A86">
            <w:pPr>
              <w:rPr>
                <w:b/>
                <w:sz w:val="24"/>
                <w:szCs w:val="24"/>
              </w:rPr>
            </w:pPr>
            <w:r w:rsidRPr="00BB4509">
              <w:rPr>
                <w:b/>
                <w:sz w:val="24"/>
                <w:szCs w:val="24"/>
              </w:rPr>
              <w:t xml:space="preserve">       Цвет</w:t>
            </w:r>
          </w:p>
        </w:tc>
        <w:tc>
          <w:tcPr>
            <w:tcW w:w="1559" w:type="dxa"/>
          </w:tcPr>
          <w:p w:rsidR="00E21A86" w:rsidRPr="00BB4509" w:rsidRDefault="00B85150" w:rsidP="00E21A86">
            <w:pPr>
              <w:rPr>
                <w:b/>
                <w:sz w:val="24"/>
                <w:szCs w:val="24"/>
              </w:rPr>
            </w:pPr>
            <w:r w:rsidRPr="00BB4509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BB4509">
              <w:rPr>
                <w:b/>
                <w:sz w:val="24"/>
                <w:szCs w:val="24"/>
              </w:rPr>
              <w:t>Уд</w:t>
            </w:r>
            <w:proofErr w:type="gramStart"/>
            <w:r w:rsidRPr="00BB4509">
              <w:rPr>
                <w:b/>
                <w:sz w:val="24"/>
                <w:szCs w:val="24"/>
              </w:rPr>
              <w:t>.в</w:t>
            </w:r>
            <w:proofErr w:type="gramEnd"/>
            <w:r w:rsidRPr="00BB4509">
              <w:rPr>
                <w:b/>
                <w:sz w:val="24"/>
                <w:szCs w:val="24"/>
              </w:rPr>
              <w:t>ес</w:t>
            </w:r>
            <w:proofErr w:type="spellEnd"/>
            <w:r w:rsidRPr="00BB4509">
              <w:rPr>
                <w:b/>
                <w:sz w:val="24"/>
                <w:szCs w:val="24"/>
              </w:rPr>
              <w:t>, кг</w:t>
            </w:r>
          </w:p>
        </w:tc>
        <w:tc>
          <w:tcPr>
            <w:tcW w:w="1808" w:type="dxa"/>
          </w:tcPr>
          <w:p w:rsidR="00E21A86" w:rsidRPr="00BB4509" w:rsidRDefault="00B85150" w:rsidP="00B85150">
            <w:pPr>
              <w:rPr>
                <w:b/>
                <w:sz w:val="24"/>
                <w:szCs w:val="24"/>
              </w:rPr>
            </w:pPr>
            <w:r w:rsidRPr="00BB4509">
              <w:rPr>
                <w:b/>
                <w:sz w:val="24"/>
                <w:szCs w:val="24"/>
              </w:rPr>
              <w:t>Цена руб./лист</w:t>
            </w:r>
          </w:p>
        </w:tc>
      </w:tr>
      <w:tr w:rsidR="00E21A86" w:rsidTr="00B85150">
        <w:tc>
          <w:tcPr>
            <w:tcW w:w="2802" w:type="dxa"/>
          </w:tcPr>
          <w:p w:rsidR="00B85150" w:rsidRPr="00B85150" w:rsidRDefault="00B85150" w:rsidP="00E21A86">
            <w:r w:rsidRPr="00B85150">
              <w:t xml:space="preserve">Сотовый поликарбонат </w:t>
            </w:r>
            <w:proofErr w:type="spellStart"/>
            <w:r w:rsidRPr="00B85150">
              <w:t>Титан-Агро</w:t>
            </w:r>
            <w:proofErr w:type="spellEnd"/>
            <w:r w:rsidRPr="00B85150">
              <w:t xml:space="preserve">  </w:t>
            </w:r>
          </w:p>
        </w:tc>
        <w:tc>
          <w:tcPr>
            <w:tcW w:w="1842" w:type="dxa"/>
          </w:tcPr>
          <w:p w:rsidR="00B85150" w:rsidRDefault="00B85150" w:rsidP="00E21A86">
            <w:r w:rsidRPr="00B85150">
              <w:t xml:space="preserve">       </w:t>
            </w:r>
          </w:p>
          <w:p w:rsidR="00E21A86" w:rsidRPr="00B85150" w:rsidRDefault="00B85150" w:rsidP="00E21A86">
            <w:r>
              <w:t xml:space="preserve">         </w:t>
            </w:r>
            <w:r w:rsidRPr="00B85150">
              <w:t xml:space="preserve"> </w:t>
            </w:r>
            <w:r>
              <w:t xml:space="preserve"> </w:t>
            </w:r>
            <w:r w:rsidRPr="00B85150">
              <w:t xml:space="preserve"> 4 мм</w:t>
            </w:r>
          </w:p>
        </w:tc>
        <w:tc>
          <w:tcPr>
            <w:tcW w:w="1560" w:type="dxa"/>
          </w:tcPr>
          <w:p w:rsidR="00B85150" w:rsidRDefault="00B85150" w:rsidP="00E21A86">
            <w:r w:rsidRPr="00B85150">
              <w:t xml:space="preserve">         </w:t>
            </w:r>
          </w:p>
          <w:p w:rsidR="00E21A86" w:rsidRPr="00B85150" w:rsidRDefault="00B85150" w:rsidP="00E21A86">
            <w:r>
              <w:t xml:space="preserve">         </w:t>
            </w:r>
            <w:proofErr w:type="gramStart"/>
            <w:r w:rsidRPr="00B85150">
              <w:t>б</w:t>
            </w:r>
            <w:proofErr w:type="gramEnd"/>
            <w:r w:rsidRPr="00B85150">
              <w:t>/</w:t>
            </w:r>
            <w:proofErr w:type="spellStart"/>
            <w:r w:rsidRPr="00B85150">
              <w:t>цв</w:t>
            </w:r>
            <w:proofErr w:type="spellEnd"/>
          </w:p>
        </w:tc>
        <w:tc>
          <w:tcPr>
            <w:tcW w:w="1559" w:type="dxa"/>
          </w:tcPr>
          <w:p w:rsidR="00B85150" w:rsidRDefault="00B85150" w:rsidP="00E21A86">
            <w:r w:rsidRPr="00B85150">
              <w:t xml:space="preserve">     </w:t>
            </w:r>
          </w:p>
          <w:p w:rsidR="00E21A86" w:rsidRPr="00B85150" w:rsidRDefault="00B85150" w:rsidP="00E21A86">
            <w:r>
              <w:t xml:space="preserve">    </w:t>
            </w:r>
            <w:r w:rsidRPr="00B85150">
              <w:t xml:space="preserve"> 0,55кг/м</w:t>
            </w:r>
            <w:proofErr w:type="gramStart"/>
            <w:r w:rsidRPr="00B85150">
              <w:t>2</w:t>
            </w:r>
            <w:proofErr w:type="gramEnd"/>
          </w:p>
        </w:tc>
        <w:tc>
          <w:tcPr>
            <w:tcW w:w="1808" w:type="dxa"/>
          </w:tcPr>
          <w:p w:rsidR="00E21A86" w:rsidRDefault="00E21A86" w:rsidP="00E21A86">
            <w:pPr>
              <w:rPr>
                <w:b/>
                <w:sz w:val="24"/>
                <w:szCs w:val="24"/>
              </w:rPr>
            </w:pPr>
          </w:p>
          <w:p w:rsidR="00B85150" w:rsidRPr="00B85150" w:rsidRDefault="00B85150" w:rsidP="000D67F6"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</w:rPr>
              <w:t xml:space="preserve">      </w:t>
            </w:r>
            <w:r w:rsidR="00763987">
              <w:t>1 70</w:t>
            </w:r>
            <w:r w:rsidRPr="00B85150">
              <w:t>0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21A86" w:rsidRPr="00B85150" w:rsidTr="00B85150">
        <w:tc>
          <w:tcPr>
            <w:tcW w:w="2802" w:type="dxa"/>
          </w:tcPr>
          <w:p w:rsidR="00B85150" w:rsidRPr="00B85150" w:rsidRDefault="00B85150" w:rsidP="00B85150">
            <w:r w:rsidRPr="00B85150">
              <w:t xml:space="preserve">Сотовый поликарбонат </w:t>
            </w:r>
            <w:proofErr w:type="spellStart"/>
            <w:r w:rsidRPr="00B85150">
              <w:t>Skyglass</w:t>
            </w:r>
            <w:proofErr w:type="spellEnd"/>
            <w:r w:rsidRPr="00B85150">
              <w:t xml:space="preserve">   </w:t>
            </w:r>
          </w:p>
        </w:tc>
        <w:tc>
          <w:tcPr>
            <w:tcW w:w="1842" w:type="dxa"/>
          </w:tcPr>
          <w:p w:rsidR="00E21A86" w:rsidRPr="00B85150" w:rsidRDefault="00E21A86" w:rsidP="00E21A86"/>
          <w:p w:rsidR="00B85150" w:rsidRPr="00B85150" w:rsidRDefault="00B85150" w:rsidP="00E21A86">
            <w:r>
              <w:t xml:space="preserve">           </w:t>
            </w:r>
            <w:r w:rsidRPr="00B85150">
              <w:t xml:space="preserve"> 4 мм</w:t>
            </w:r>
          </w:p>
        </w:tc>
        <w:tc>
          <w:tcPr>
            <w:tcW w:w="1560" w:type="dxa"/>
          </w:tcPr>
          <w:p w:rsidR="00E21A86" w:rsidRDefault="00E21A86" w:rsidP="00E21A86"/>
          <w:p w:rsidR="00B85150" w:rsidRPr="00B85150" w:rsidRDefault="00B85150" w:rsidP="00E21A86">
            <w:r>
              <w:t xml:space="preserve"> 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цв</w:t>
            </w:r>
            <w:proofErr w:type="spellEnd"/>
          </w:p>
        </w:tc>
        <w:tc>
          <w:tcPr>
            <w:tcW w:w="1559" w:type="dxa"/>
          </w:tcPr>
          <w:p w:rsidR="00E21A86" w:rsidRDefault="00E21A86" w:rsidP="00E21A86"/>
          <w:p w:rsidR="00B85150" w:rsidRPr="00B85150" w:rsidRDefault="00B85150" w:rsidP="00E21A86">
            <w:r>
              <w:t xml:space="preserve">     0,65кг/м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E21A86" w:rsidRDefault="00E21A86" w:rsidP="00E21A86"/>
          <w:p w:rsidR="00B85150" w:rsidRPr="00B85150" w:rsidRDefault="00B85150" w:rsidP="00B85150">
            <w:r>
              <w:t xml:space="preserve">   </w:t>
            </w:r>
            <w:r w:rsidR="002679DA">
              <w:t xml:space="preserve"> </w:t>
            </w:r>
            <w:r w:rsidR="00763987">
              <w:t xml:space="preserve">    1 98</w:t>
            </w:r>
            <w:r>
              <w:t xml:space="preserve">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21A86" w:rsidRPr="00B85150" w:rsidTr="00B85150">
        <w:tc>
          <w:tcPr>
            <w:tcW w:w="2802" w:type="dxa"/>
          </w:tcPr>
          <w:p w:rsidR="00E21A86" w:rsidRPr="00A21F02" w:rsidRDefault="00B85150" w:rsidP="00A21F02">
            <w:r w:rsidRPr="00A21F02">
              <w:t xml:space="preserve">Сотовый поликарбонат </w:t>
            </w:r>
            <w:proofErr w:type="spellStart"/>
            <w:r w:rsidRPr="00A21F02">
              <w:t>Woggel</w:t>
            </w:r>
            <w:proofErr w:type="spellEnd"/>
            <w:r w:rsidRPr="00A21F02">
              <w:t xml:space="preserve"> </w:t>
            </w:r>
          </w:p>
        </w:tc>
        <w:tc>
          <w:tcPr>
            <w:tcW w:w="1842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    4 мм</w:t>
            </w:r>
          </w:p>
        </w:tc>
        <w:tc>
          <w:tcPr>
            <w:tcW w:w="1560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цв</w:t>
            </w:r>
            <w:proofErr w:type="spellEnd"/>
          </w:p>
        </w:tc>
        <w:tc>
          <w:tcPr>
            <w:tcW w:w="1559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0,7кг/м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E21A86" w:rsidRDefault="00E21A86" w:rsidP="00E21A86"/>
          <w:p w:rsidR="00B2538D" w:rsidRPr="00A21F02" w:rsidRDefault="00A21F02" w:rsidP="00E21A86">
            <w:r>
              <w:t xml:space="preserve">     </w:t>
            </w:r>
            <w:r w:rsidR="002679DA">
              <w:t xml:space="preserve"> </w:t>
            </w:r>
            <w:r w:rsidR="00763987">
              <w:t xml:space="preserve">  2 2</w:t>
            </w:r>
            <w:r w:rsidR="000D67F6">
              <w:t>5</w:t>
            </w:r>
            <w:r>
              <w:t xml:space="preserve">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B2538D" w:rsidRPr="00B85150" w:rsidTr="00B85150">
        <w:tc>
          <w:tcPr>
            <w:tcW w:w="2802" w:type="dxa"/>
          </w:tcPr>
          <w:p w:rsidR="00B2538D" w:rsidRDefault="00B2538D" w:rsidP="00A21F02">
            <w:r>
              <w:t xml:space="preserve">Сотовый поликарбонат </w:t>
            </w:r>
          </w:p>
          <w:p w:rsidR="00B2538D" w:rsidRPr="00A21F02" w:rsidRDefault="00B2538D" w:rsidP="00A21F02">
            <w:proofErr w:type="spellStart"/>
            <w:r w:rsidRPr="00B2538D">
              <w:t>Polygal</w:t>
            </w:r>
            <w:proofErr w:type="spellEnd"/>
            <w:r w:rsidRPr="00B2538D">
              <w:t xml:space="preserve"> тепличный </w:t>
            </w:r>
          </w:p>
        </w:tc>
        <w:tc>
          <w:tcPr>
            <w:tcW w:w="1842" w:type="dxa"/>
          </w:tcPr>
          <w:p w:rsidR="00B2538D" w:rsidRDefault="00B2538D" w:rsidP="00E21A86"/>
          <w:p w:rsidR="00B2538D" w:rsidRDefault="00B2538D" w:rsidP="00E21A86">
            <w:r>
              <w:t xml:space="preserve">            4 мм</w:t>
            </w:r>
          </w:p>
        </w:tc>
        <w:tc>
          <w:tcPr>
            <w:tcW w:w="1560" w:type="dxa"/>
          </w:tcPr>
          <w:p w:rsidR="00B2538D" w:rsidRDefault="00B2538D" w:rsidP="00E21A86"/>
          <w:p w:rsidR="00B2538D" w:rsidRDefault="00B2538D" w:rsidP="00E21A86">
            <w:r>
              <w:t xml:space="preserve">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цв</w:t>
            </w:r>
            <w:proofErr w:type="spellEnd"/>
          </w:p>
        </w:tc>
        <w:tc>
          <w:tcPr>
            <w:tcW w:w="1559" w:type="dxa"/>
          </w:tcPr>
          <w:p w:rsidR="00B2538D" w:rsidRDefault="00B2538D" w:rsidP="00E21A86"/>
          <w:p w:rsidR="00B2538D" w:rsidRDefault="00B2538D" w:rsidP="00E21A86">
            <w:r>
              <w:t xml:space="preserve">     0,71кг/м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B2538D" w:rsidRDefault="00B2538D" w:rsidP="00E21A86"/>
          <w:p w:rsidR="00E87195" w:rsidRDefault="00E87195" w:rsidP="00E21A86">
            <w:r>
              <w:t xml:space="preserve">        2 600 р.</w:t>
            </w:r>
          </w:p>
        </w:tc>
      </w:tr>
      <w:tr w:rsidR="00E21A86" w:rsidRPr="00B85150" w:rsidTr="00B85150">
        <w:tc>
          <w:tcPr>
            <w:tcW w:w="2802" w:type="dxa"/>
          </w:tcPr>
          <w:p w:rsidR="00E21A86" w:rsidRPr="00A21F02" w:rsidRDefault="00A21F02" w:rsidP="00E21A86">
            <w:r w:rsidRPr="00A21F02">
              <w:t xml:space="preserve">Сотовый поликарбонат </w:t>
            </w:r>
            <w:proofErr w:type="spellStart"/>
            <w:r w:rsidRPr="00A21F02">
              <w:t>Skyglass</w:t>
            </w:r>
            <w:proofErr w:type="spellEnd"/>
            <w:r w:rsidRPr="00A21F02">
              <w:t xml:space="preserve">  </w:t>
            </w:r>
          </w:p>
        </w:tc>
        <w:tc>
          <w:tcPr>
            <w:tcW w:w="1842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    6 мм</w:t>
            </w:r>
          </w:p>
        </w:tc>
        <w:tc>
          <w:tcPr>
            <w:tcW w:w="1560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цв</w:t>
            </w:r>
            <w:proofErr w:type="spellEnd"/>
          </w:p>
        </w:tc>
        <w:tc>
          <w:tcPr>
            <w:tcW w:w="1559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0,86кг/м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</w:t>
            </w:r>
            <w:r w:rsidR="002679DA">
              <w:t xml:space="preserve"> </w:t>
            </w:r>
            <w:r w:rsidR="00763987">
              <w:t xml:space="preserve">  3 30</w:t>
            </w:r>
            <w:r>
              <w:t xml:space="preserve">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21A86" w:rsidRPr="00B85150" w:rsidTr="00B85150">
        <w:tc>
          <w:tcPr>
            <w:tcW w:w="2802" w:type="dxa"/>
          </w:tcPr>
          <w:p w:rsidR="00E21A86" w:rsidRPr="00A21F02" w:rsidRDefault="00A21F02" w:rsidP="00E21A86">
            <w:r w:rsidRPr="00A21F02">
              <w:t xml:space="preserve">Сотовый поликарбонат Колибри  </w:t>
            </w:r>
          </w:p>
        </w:tc>
        <w:tc>
          <w:tcPr>
            <w:tcW w:w="1842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    6 мм</w:t>
            </w:r>
          </w:p>
        </w:tc>
        <w:tc>
          <w:tcPr>
            <w:tcW w:w="1560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цв</w:t>
            </w:r>
            <w:proofErr w:type="spellEnd"/>
          </w:p>
        </w:tc>
        <w:tc>
          <w:tcPr>
            <w:tcW w:w="1559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1,00кг/м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</w:t>
            </w:r>
            <w:r w:rsidR="002679DA">
              <w:t xml:space="preserve"> </w:t>
            </w:r>
            <w:r w:rsidR="00763987">
              <w:t>3 </w:t>
            </w:r>
            <w:r>
              <w:t>5</w:t>
            </w:r>
            <w:r w:rsidR="00763987">
              <w:t>0</w:t>
            </w:r>
            <w:r>
              <w:t xml:space="preserve">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21A86" w:rsidRPr="00B85150" w:rsidTr="00B85150">
        <w:tc>
          <w:tcPr>
            <w:tcW w:w="2802" w:type="dxa"/>
          </w:tcPr>
          <w:p w:rsidR="00E21A86" w:rsidRPr="00A21F02" w:rsidRDefault="00A21F02" w:rsidP="00E21A86">
            <w:r w:rsidRPr="00A21F02">
              <w:t xml:space="preserve">Сотовый поликарбонат </w:t>
            </w:r>
            <w:proofErr w:type="spellStart"/>
            <w:r w:rsidRPr="00A21F02">
              <w:t>Skyglass</w:t>
            </w:r>
            <w:proofErr w:type="spellEnd"/>
            <w:r w:rsidRPr="00A21F02">
              <w:t xml:space="preserve">  </w:t>
            </w:r>
          </w:p>
        </w:tc>
        <w:tc>
          <w:tcPr>
            <w:tcW w:w="1842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    8 мм</w:t>
            </w:r>
          </w:p>
        </w:tc>
        <w:tc>
          <w:tcPr>
            <w:tcW w:w="1560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цв</w:t>
            </w:r>
            <w:proofErr w:type="spellEnd"/>
          </w:p>
        </w:tc>
        <w:tc>
          <w:tcPr>
            <w:tcW w:w="1559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1,05кг/м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E21A86" w:rsidRDefault="00E21A86" w:rsidP="00E21A86"/>
          <w:p w:rsidR="00A21F02" w:rsidRPr="00A21F02" w:rsidRDefault="00A21F02" w:rsidP="00763987">
            <w:r>
              <w:t xml:space="preserve">      </w:t>
            </w:r>
            <w:r w:rsidR="002679DA">
              <w:t xml:space="preserve"> </w:t>
            </w:r>
            <w:r w:rsidR="000D67F6">
              <w:t xml:space="preserve"> 3 </w:t>
            </w:r>
            <w:r w:rsidR="00763987">
              <w:t>6</w:t>
            </w:r>
            <w:r>
              <w:t xml:space="preserve">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21A86" w:rsidRPr="00B85150" w:rsidTr="00B85150">
        <w:tc>
          <w:tcPr>
            <w:tcW w:w="2802" w:type="dxa"/>
          </w:tcPr>
          <w:p w:rsidR="00E21A86" w:rsidRPr="00A21F02" w:rsidRDefault="00A21F02" w:rsidP="00E21A86">
            <w:r w:rsidRPr="00A21F02">
              <w:t xml:space="preserve">Сотовый поликарбонат </w:t>
            </w:r>
            <w:proofErr w:type="spellStart"/>
            <w:r w:rsidRPr="00A21F02">
              <w:t>Skyglass</w:t>
            </w:r>
            <w:proofErr w:type="spellEnd"/>
            <w:r w:rsidRPr="00A21F02">
              <w:t xml:space="preserve"> </w:t>
            </w:r>
          </w:p>
        </w:tc>
        <w:tc>
          <w:tcPr>
            <w:tcW w:w="1842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  10 мм</w:t>
            </w:r>
          </w:p>
        </w:tc>
        <w:tc>
          <w:tcPr>
            <w:tcW w:w="1560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цв</w:t>
            </w:r>
            <w:proofErr w:type="spellEnd"/>
          </w:p>
        </w:tc>
        <w:tc>
          <w:tcPr>
            <w:tcW w:w="1559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1,15кг/м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E21A86" w:rsidRDefault="00E21A86" w:rsidP="00E21A86"/>
          <w:p w:rsidR="00A21F02" w:rsidRPr="00A21F02" w:rsidRDefault="00A21F02" w:rsidP="00E21A86">
            <w:r>
              <w:t xml:space="preserve">    </w:t>
            </w:r>
            <w:r w:rsidR="002679DA">
              <w:t xml:space="preserve"> </w:t>
            </w:r>
            <w:r w:rsidR="00763987">
              <w:t xml:space="preserve">   4 35</w:t>
            </w:r>
            <w:r>
              <w:t xml:space="preserve">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21A86" w:rsidRPr="00B85150" w:rsidTr="00B85150">
        <w:tc>
          <w:tcPr>
            <w:tcW w:w="2802" w:type="dxa"/>
          </w:tcPr>
          <w:p w:rsidR="00E21A86" w:rsidRPr="00A21F02" w:rsidRDefault="00F72BFA" w:rsidP="00E21A86">
            <w:r w:rsidRPr="00F72BFA">
              <w:t xml:space="preserve">Сотовый поликарбонат Колибри </w:t>
            </w:r>
          </w:p>
        </w:tc>
        <w:tc>
          <w:tcPr>
            <w:tcW w:w="1842" w:type="dxa"/>
          </w:tcPr>
          <w:p w:rsidR="00E21A86" w:rsidRDefault="00E21A86" w:rsidP="00E21A86"/>
          <w:p w:rsidR="00F72BFA" w:rsidRPr="00A21F02" w:rsidRDefault="00F72BFA" w:rsidP="00E21A86">
            <w:r>
              <w:t xml:space="preserve">          10 мм</w:t>
            </w:r>
          </w:p>
        </w:tc>
        <w:tc>
          <w:tcPr>
            <w:tcW w:w="1560" w:type="dxa"/>
          </w:tcPr>
          <w:p w:rsidR="00E21A86" w:rsidRDefault="00E21A86" w:rsidP="00E21A86"/>
          <w:p w:rsidR="00F72BFA" w:rsidRPr="00A21F02" w:rsidRDefault="00F72BFA" w:rsidP="00E21A86">
            <w:r>
              <w:t xml:space="preserve">      </w:t>
            </w:r>
            <w:r w:rsidR="002679DA">
              <w:t xml:space="preserve"> </w:t>
            </w:r>
            <w:r>
              <w:t xml:space="preserve">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цв</w:t>
            </w:r>
            <w:proofErr w:type="spellEnd"/>
          </w:p>
        </w:tc>
        <w:tc>
          <w:tcPr>
            <w:tcW w:w="1559" w:type="dxa"/>
          </w:tcPr>
          <w:p w:rsidR="00E21A86" w:rsidRDefault="00E21A86" w:rsidP="00E21A86"/>
          <w:p w:rsidR="00B16746" w:rsidRPr="00A21F02" w:rsidRDefault="00B16746" w:rsidP="00E21A86">
            <w:r>
              <w:t xml:space="preserve">    1,42кг/м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E21A86" w:rsidRDefault="00E21A86" w:rsidP="00E21A86"/>
          <w:p w:rsidR="00B16746" w:rsidRPr="00A21F02" w:rsidRDefault="00B16746" w:rsidP="000D67F6">
            <w:r>
              <w:t xml:space="preserve">     </w:t>
            </w:r>
            <w:r w:rsidR="002679DA">
              <w:t xml:space="preserve"> </w:t>
            </w:r>
            <w:r>
              <w:t xml:space="preserve">  </w:t>
            </w:r>
            <w:r w:rsidR="000D67F6">
              <w:t>4</w:t>
            </w:r>
            <w:r>
              <w:t> </w:t>
            </w:r>
            <w:r w:rsidR="00763987">
              <w:t>6</w:t>
            </w:r>
            <w:r w:rsidR="00B50174">
              <w:t>0</w:t>
            </w:r>
            <w:r>
              <w:t xml:space="preserve">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</w:tr>
      <w:tr w:rsidR="00E21A86" w:rsidRPr="00B85150" w:rsidTr="00B85150">
        <w:tc>
          <w:tcPr>
            <w:tcW w:w="2802" w:type="dxa"/>
          </w:tcPr>
          <w:p w:rsidR="00E21A86" w:rsidRDefault="00B50174" w:rsidP="00E21A86">
            <w:r>
              <w:t xml:space="preserve">Сотовый поликарбонат </w:t>
            </w:r>
          </w:p>
          <w:p w:rsidR="00B50174" w:rsidRPr="00A21F02" w:rsidRDefault="00B50174" w:rsidP="00E21A86">
            <w:proofErr w:type="spellStart"/>
            <w:r w:rsidRPr="00A21F02">
              <w:t>Skyglass</w:t>
            </w:r>
            <w:proofErr w:type="spellEnd"/>
            <w:r>
              <w:t xml:space="preserve"> ,  </w:t>
            </w:r>
            <w:r w:rsidRPr="00A21F02">
              <w:t>Колибри</w:t>
            </w:r>
          </w:p>
        </w:tc>
        <w:tc>
          <w:tcPr>
            <w:tcW w:w="1842" w:type="dxa"/>
          </w:tcPr>
          <w:p w:rsidR="00E21A86" w:rsidRDefault="00E21A86" w:rsidP="00E21A86"/>
          <w:p w:rsidR="00B50174" w:rsidRPr="00A21F02" w:rsidRDefault="00B50174" w:rsidP="00E21A86">
            <w:r>
              <w:t xml:space="preserve">          4 мм</w:t>
            </w:r>
          </w:p>
        </w:tc>
        <w:tc>
          <w:tcPr>
            <w:tcW w:w="1560" w:type="dxa"/>
          </w:tcPr>
          <w:p w:rsidR="00E21A86" w:rsidRDefault="00E21A86" w:rsidP="00E21A86"/>
          <w:p w:rsidR="00B50174" w:rsidRPr="00E87195" w:rsidRDefault="00E87195" w:rsidP="00E87195">
            <w:pPr>
              <w:rPr>
                <w:b/>
                <w:sz w:val="24"/>
                <w:szCs w:val="24"/>
              </w:rPr>
            </w:pPr>
            <w:r>
              <w:t xml:space="preserve">    </w:t>
            </w:r>
            <w:r w:rsidRPr="00E87195">
              <w:rPr>
                <w:b/>
                <w:sz w:val="24"/>
                <w:szCs w:val="24"/>
              </w:rPr>
              <w:t>Ц</w:t>
            </w:r>
            <w:r w:rsidR="00B50174" w:rsidRPr="00E87195">
              <w:rPr>
                <w:b/>
                <w:sz w:val="24"/>
                <w:szCs w:val="24"/>
              </w:rPr>
              <w:t>ветной</w:t>
            </w:r>
          </w:p>
        </w:tc>
        <w:tc>
          <w:tcPr>
            <w:tcW w:w="1559" w:type="dxa"/>
          </w:tcPr>
          <w:p w:rsidR="00E21A86" w:rsidRDefault="00E21A86" w:rsidP="00E21A86"/>
          <w:p w:rsidR="00B50174" w:rsidRPr="00A21F02" w:rsidRDefault="00B50174" w:rsidP="00E21A86">
            <w:r>
              <w:t xml:space="preserve">    0,65кг/м</w:t>
            </w:r>
            <w:proofErr w:type="gramStart"/>
            <w:r>
              <w:t>2</w:t>
            </w:r>
            <w:proofErr w:type="gramEnd"/>
          </w:p>
        </w:tc>
        <w:tc>
          <w:tcPr>
            <w:tcW w:w="1808" w:type="dxa"/>
          </w:tcPr>
          <w:p w:rsidR="007E69D7" w:rsidRDefault="007E69D7" w:rsidP="007E69D7"/>
          <w:p w:rsidR="00B50174" w:rsidRPr="00A21F02" w:rsidRDefault="007E69D7" w:rsidP="007E69D7">
            <w:r>
              <w:t>от</w:t>
            </w:r>
            <w:r w:rsidR="002679DA">
              <w:t xml:space="preserve"> </w:t>
            </w:r>
            <w:r>
              <w:t xml:space="preserve"> </w:t>
            </w:r>
            <w:r w:rsidR="00763987">
              <w:t xml:space="preserve"> 2 20</w:t>
            </w:r>
            <w:r w:rsidR="00B50174">
              <w:t xml:space="preserve">0 </w:t>
            </w:r>
            <w:proofErr w:type="spellStart"/>
            <w:proofErr w:type="gramStart"/>
            <w:r w:rsidR="00B50174"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Профиль UP торцевой 4мм 2,1м </w:t>
            </w:r>
            <w:proofErr w:type="spellStart"/>
            <w:r w:rsidRPr="009A3988">
              <w:rPr>
                <w:sz w:val="20"/>
                <w:szCs w:val="20"/>
              </w:rPr>
              <w:t>безцв</w:t>
            </w:r>
            <w:proofErr w:type="spellEnd"/>
            <w:r w:rsidRPr="009A39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560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7E69D7" w:rsidP="002679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45</w:t>
            </w:r>
            <w:r w:rsidR="002679DA" w:rsidRPr="009A39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79DA"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Профиль UP торцевой 6мм 2,1м </w:t>
            </w:r>
            <w:proofErr w:type="spellStart"/>
            <w:r w:rsidRPr="009A3988">
              <w:rPr>
                <w:sz w:val="20"/>
                <w:szCs w:val="20"/>
              </w:rPr>
              <w:t>безцв</w:t>
            </w:r>
            <w:proofErr w:type="spellEnd"/>
            <w:r w:rsidRPr="009A39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  60 </w:t>
            </w:r>
            <w:proofErr w:type="spellStart"/>
            <w:proofErr w:type="gramStart"/>
            <w:r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>Профиль UP торцевой  8мм 2,1</w:t>
            </w:r>
            <w:proofErr w:type="gramStart"/>
            <w:r w:rsidRPr="009A3988">
              <w:rPr>
                <w:sz w:val="20"/>
                <w:szCs w:val="20"/>
              </w:rPr>
              <w:t>м 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</w:t>
            </w:r>
            <w:proofErr w:type="spellEnd"/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7E69D7" w:rsidP="00E2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62</w:t>
            </w:r>
            <w:r w:rsidR="002679DA" w:rsidRPr="009A39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79DA"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>Профиль UP торцевой 10мм 2,1</w:t>
            </w:r>
            <w:proofErr w:type="gramStart"/>
            <w:r w:rsidRPr="009A3988">
              <w:rPr>
                <w:sz w:val="20"/>
                <w:szCs w:val="20"/>
              </w:rPr>
              <w:t>м 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</w:t>
            </w:r>
            <w:proofErr w:type="spellEnd"/>
            <w:r w:rsidRPr="009A3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7E69D7" w:rsidP="00E21A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65</w:t>
            </w:r>
            <w:r w:rsidR="002679DA" w:rsidRPr="009A39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679DA"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>Профиль Н</w:t>
            </w:r>
            <w:proofErr w:type="gramStart"/>
            <w:r w:rsidRPr="009A3988">
              <w:rPr>
                <w:sz w:val="20"/>
                <w:szCs w:val="20"/>
              </w:rPr>
              <w:t>P</w:t>
            </w:r>
            <w:proofErr w:type="gramEnd"/>
            <w:r w:rsidRPr="009A3988">
              <w:rPr>
                <w:sz w:val="20"/>
                <w:szCs w:val="20"/>
              </w:rPr>
              <w:t xml:space="preserve"> соединит. 4-6мм 6м прозрачный </w:t>
            </w:r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6304C1" w:rsidP="007E69D7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 3</w:t>
            </w:r>
            <w:r w:rsidR="007E69D7">
              <w:rPr>
                <w:sz w:val="20"/>
                <w:szCs w:val="20"/>
              </w:rPr>
              <w:t>6</w:t>
            </w:r>
            <w:r w:rsidR="002679DA" w:rsidRPr="009A3988">
              <w:rPr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="002679DA"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>Профиль НР соединит. 8мм 6м б/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  <w:r w:rsidRPr="009A39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6304C1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 47</w:t>
            </w:r>
            <w:r w:rsidR="002679DA" w:rsidRPr="009A3988">
              <w:rPr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="002679DA"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>Профиль Н</w:t>
            </w:r>
            <w:proofErr w:type="gramStart"/>
            <w:r w:rsidRPr="009A3988">
              <w:rPr>
                <w:sz w:val="20"/>
                <w:szCs w:val="20"/>
              </w:rPr>
              <w:t>P</w:t>
            </w:r>
            <w:proofErr w:type="gramEnd"/>
            <w:r w:rsidRPr="009A3988">
              <w:rPr>
                <w:sz w:val="20"/>
                <w:szCs w:val="20"/>
              </w:rPr>
              <w:t xml:space="preserve"> соединит. 10мм 6м прозрачный </w:t>
            </w:r>
            <w:r w:rsidR="007E69D7">
              <w:rPr>
                <w:sz w:val="20"/>
                <w:szCs w:val="20"/>
              </w:rPr>
              <w:t xml:space="preserve">   АКЦИЯ!!!</w:t>
            </w:r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2679DA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\цв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2679DA" w:rsidRPr="009A3988" w:rsidRDefault="00BB4509" w:rsidP="006304C1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r w:rsidR="002679DA" w:rsidRPr="009A3988">
              <w:rPr>
                <w:sz w:val="20"/>
                <w:szCs w:val="20"/>
              </w:rPr>
              <w:t xml:space="preserve"> 4</w:t>
            </w:r>
            <w:r w:rsidR="006304C1" w:rsidRPr="009A3988">
              <w:rPr>
                <w:sz w:val="20"/>
                <w:szCs w:val="20"/>
              </w:rPr>
              <w:t>4</w:t>
            </w:r>
            <w:r w:rsidR="002679DA" w:rsidRPr="009A3988">
              <w:rPr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="002679DA"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BB4509" w:rsidP="00E21A86">
            <w:pPr>
              <w:rPr>
                <w:sz w:val="20"/>
                <w:szCs w:val="20"/>
              </w:rPr>
            </w:pPr>
            <w:proofErr w:type="spellStart"/>
            <w:r w:rsidRPr="009A3988">
              <w:rPr>
                <w:sz w:val="20"/>
                <w:szCs w:val="20"/>
              </w:rPr>
              <w:t>Термошайба</w:t>
            </w:r>
            <w:proofErr w:type="spellEnd"/>
            <w:r w:rsidRPr="009A3988">
              <w:rPr>
                <w:sz w:val="20"/>
                <w:szCs w:val="20"/>
              </w:rPr>
              <w:t xml:space="preserve"> ПК унив</w:t>
            </w:r>
            <w:r w:rsidR="009A3988" w:rsidRPr="009A3988">
              <w:rPr>
                <w:sz w:val="20"/>
                <w:szCs w:val="20"/>
              </w:rPr>
              <w:t xml:space="preserve">ерсальная </w:t>
            </w:r>
            <w:proofErr w:type="spellStart"/>
            <w:r w:rsidR="009A3988" w:rsidRPr="009A3988">
              <w:rPr>
                <w:sz w:val="20"/>
                <w:szCs w:val="20"/>
              </w:rPr>
              <w:t>прозрачная+прокладка</w:t>
            </w:r>
            <w:proofErr w:type="spellEnd"/>
            <w:r w:rsidR="009A3988" w:rsidRPr="009A3988">
              <w:rPr>
                <w:sz w:val="20"/>
                <w:szCs w:val="20"/>
              </w:rPr>
              <w:t xml:space="preserve"> </w:t>
            </w:r>
            <w:r w:rsidRPr="009A3988">
              <w:rPr>
                <w:sz w:val="20"/>
                <w:szCs w:val="20"/>
              </w:rPr>
              <w:t xml:space="preserve">50 </w:t>
            </w:r>
            <w:proofErr w:type="spellStart"/>
            <w:proofErr w:type="gramStart"/>
            <w:r w:rsidRPr="009A398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BB4509" w:rsidRPr="009A3988" w:rsidRDefault="00BB4509" w:rsidP="00E21A86">
            <w:pPr>
              <w:rPr>
                <w:sz w:val="20"/>
                <w:szCs w:val="20"/>
              </w:rPr>
            </w:pPr>
          </w:p>
          <w:p w:rsidR="00BB4509" w:rsidRPr="009A3988" w:rsidRDefault="00BB4509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  <w:p w:rsidR="00BB4509" w:rsidRPr="009A3988" w:rsidRDefault="00BB4509" w:rsidP="00E21A86">
            <w:pPr>
              <w:rPr>
                <w:sz w:val="20"/>
                <w:szCs w:val="20"/>
              </w:rPr>
            </w:pPr>
          </w:p>
          <w:p w:rsidR="00BB4509" w:rsidRPr="009A3988" w:rsidRDefault="007E69D7" w:rsidP="007E6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297</w:t>
            </w:r>
            <w:r w:rsidR="009A3988" w:rsidRPr="009A39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B4509"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E21A86" w:rsidRPr="009A3988" w:rsidTr="00B85150">
        <w:tc>
          <w:tcPr>
            <w:tcW w:w="2802" w:type="dxa"/>
          </w:tcPr>
          <w:p w:rsidR="00E21A86" w:rsidRPr="009A3988" w:rsidRDefault="00BB4509" w:rsidP="00E21A86">
            <w:pPr>
              <w:rPr>
                <w:sz w:val="20"/>
                <w:szCs w:val="20"/>
              </w:rPr>
            </w:pPr>
            <w:proofErr w:type="spellStart"/>
            <w:r w:rsidRPr="009A3988">
              <w:rPr>
                <w:sz w:val="20"/>
                <w:szCs w:val="20"/>
              </w:rPr>
              <w:t>Термошайба</w:t>
            </w:r>
            <w:proofErr w:type="spellEnd"/>
            <w:r w:rsidRPr="009A3988">
              <w:rPr>
                <w:sz w:val="20"/>
                <w:szCs w:val="20"/>
              </w:rPr>
              <w:t xml:space="preserve"> Т-4 прозрачная 25 </w:t>
            </w:r>
            <w:proofErr w:type="spellStart"/>
            <w:proofErr w:type="gramStart"/>
            <w:r w:rsidRPr="009A398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1A86" w:rsidRPr="009A3988" w:rsidRDefault="009A3988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</w:p>
          <w:p w:rsidR="00BB4509" w:rsidRPr="009A3988" w:rsidRDefault="00BB4509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</w:t>
            </w:r>
            <w:proofErr w:type="gramStart"/>
            <w:r w:rsidRPr="009A3988">
              <w:rPr>
                <w:sz w:val="20"/>
                <w:szCs w:val="20"/>
              </w:rPr>
              <w:t>б</w:t>
            </w:r>
            <w:proofErr w:type="gramEnd"/>
            <w:r w:rsidRPr="009A3988">
              <w:rPr>
                <w:sz w:val="20"/>
                <w:szCs w:val="20"/>
              </w:rPr>
              <w:t>/</w:t>
            </w:r>
            <w:proofErr w:type="spellStart"/>
            <w:r w:rsidRPr="009A3988">
              <w:rPr>
                <w:sz w:val="20"/>
                <w:szCs w:val="20"/>
              </w:rPr>
              <w:t>цв</w:t>
            </w:r>
            <w:proofErr w:type="spellEnd"/>
          </w:p>
        </w:tc>
        <w:tc>
          <w:tcPr>
            <w:tcW w:w="1559" w:type="dxa"/>
          </w:tcPr>
          <w:p w:rsidR="00E21A86" w:rsidRPr="009A3988" w:rsidRDefault="00E21A86" w:rsidP="00E21A86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</w:tcPr>
          <w:p w:rsidR="00E21A86" w:rsidRPr="009A3988" w:rsidRDefault="009A3988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 </w:t>
            </w:r>
          </w:p>
          <w:p w:rsidR="00BB4509" w:rsidRPr="009A3988" w:rsidRDefault="009A3988" w:rsidP="00E21A86">
            <w:pPr>
              <w:rPr>
                <w:sz w:val="20"/>
                <w:szCs w:val="20"/>
              </w:rPr>
            </w:pPr>
            <w:r w:rsidRPr="009A3988">
              <w:rPr>
                <w:sz w:val="20"/>
                <w:szCs w:val="20"/>
              </w:rPr>
              <w:t xml:space="preserve">          20</w:t>
            </w:r>
            <w:r w:rsidR="00BB4509" w:rsidRPr="009A3988">
              <w:rPr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="00BB4509" w:rsidRPr="009A3988"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</w:tbl>
    <w:p w:rsidR="00E21A86" w:rsidRPr="009A3988" w:rsidRDefault="00E21A86" w:rsidP="007E69D7">
      <w:pPr>
        <w:ind w:left="-567"/>
        <w:rPr>
          <w:sz w:val="20"/>
          <w:szCs w:val="20"/>
        </w:rPr>
      </w:pPr>
      <w:r w:rsidRPr="009A3988">
        <w:rPr>
          <w:b/>
          <w:sz w:val="20"/>
          <w:szCs w:val="20"/>
        </w:rPr>
        <w:t xml:space="preserve"> </w:t>
      </w:r>
      <w:proofErr w:type="spellStart"/>
      <w:r w:rsidR="00E7601B" w:rsidRPr="007E69D7">
        <w:rPr>
          <w:sz w:val="24"/>
          <w:szCs w:val="24"/>
        </w:rPr>
        <w:t>Конт</w:t>
      </w:r>
      <w:proofErr w:type="gramStart"/>
      <w:r w:rsidR="00E7601B" w:rsidRPr="007E69D7">
        <w:rPr>
          <w:sz w:val="24"/>
          <w:szCs w:val="24"/>
        </w:rPr>
        <w:t>.т</w:t>
      </w:r>
      <w:proofErr w:type="gramEnd"/>
      <w:r w:rsidR="00E7601B" w:rsidRPr="007E69D7">
        <w:rPr>
          <w:sz w:val="24"/>
          <w:szCs w:val="24"/>
        </w:rPr>
        <w:t>ел</w:t>
      </w:r>
      <w:proofErr w:type="spellEnd"/>
      <w:r w:rsidR="00E7601B">
        <w:rPr>
          <w:sz w:val="20"/>
          <w:szCs w:val="20"/>
        </w:rPr>
        <w:t xml:space="preserve">.  </w:t>
      </w:r>
      <w:r w:rsidR="00E7601B" w:rsidRPr="007E69D7">
        <w:rPr>
          <w:b/>
          <w:sz w:val="28"/>
          <w:szCs w:val="28"/>
        </w:rPr>
        <w:t>71-40-48 ;  71-22-52</w:t>
      </w:r>
      <w:r w:rsidRPr="009A3988">
        <w:rPr>
          <w:b/>
          <w:sz w:val="20"/>
          <w:szCs w:val="20"/>
        </w:rPr>
        <w:t xml:space="preserve"> </w:t>
      </w:r>
      <w:r w:rsidR="00E7601B">
        <w:rPr>
          <w:b/>
          <w:sz w:val="20"/>
          <w:szCs w:val="20"/>
        </w:rPr>
        <w:t xml:space="preserve"> </w:t>
      </w:r>
      <w:r w:rsidRPr="009A3988">
        <w:rPr>
          <w:b/>
          <w:sz w:val="20"/>
          <w:szCs w:val="20"/>
        </w:rPr>
        <w:t xml:space="preserve">                  </w:t>
      </w:r>
    </w:p>
    <w:sectPr w:rsidR="00E21A86" w:rsidRPr="009A3988" w:rsidSect="000C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86"/>
    <w:rsid w:val="000C7232"/>
    <w:rsid w:val="000D3F95"/>
    <w:rsid w:val="000D67F6"/>
    <w:rsid w:val="002679DA"/>
    <w:rsid w:val="006304C1"/>
    <w:rsid w:val="00636DFF"/>
    <w:rsid w:val="00753E30"/>
    <w:rsid w:val="00763987"/>
    <w:rsid w:val="007A6BE7"/>
    <w:rsid w:val="007E69D7"/>
    <w:rsid w:val="00813276"/>
    <w:rsid w:val="008F0DB4"/>
    <w:rsid w:val="009A3988"/>
    <w:rsid w:val="00A21F02"/>
    <w:rsid w:val="00B16746"/>
    <w:rsid w:val="00B2538D"/>
    <w:rsid w:val="00B50174"/>
    <w:rsid w:val="00B85150"/>
    <w:rsid w:val="00BB4509"/>
    <w:rsid w:val="00D7009F"/>
    <w:rsid w:val="00DA2DB7"/>
    <w:rsid w:val="00E21A86"/>
    <w:rsid w:val="00E7601B"/>
    <w:rsid w:val="00E87195"/>
    <w:rsid w:val="00F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1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2016-05-27T11:54:00Z</cp:lastPrinted>
  <dcterms:created xsi:type="dcterms:W3CDTF">2016-02-18T12:40:00Z</dcterms:created>
  <dcterms:modified xsi:type="dcterms:W3CDTF">2017-02-06T09:25:00Z</dcterms:modified>
</cp:coreProperties>
</file>